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4C52" w14:textId="77777777" w:rsidR="000268EB" w:rsidRPr="000268EB" w:rsidRDefault="000268EB" w:rsidP="000268EB">
      <w:pPr>
        <w:spacing w:after="240" w:line="280" w:lineRule="exact"/>
        <w:rPr>
          <w:rFonts w:ascii="Helvetica" w:hAnsi="Helvetica" w:cs="Helvetica"/>
          <w:b/>
          <w:bCs/>
          <w:u w:val="single"/>
          <w:lang w:val="es-AR"/>
        </w:rPr>
      </w:pPr>
      <w:r w:rsidRPr="000268EB">
        <w:rPr>
          <w:rFonts w:ascii="Helvetica" w:hAnsi="Helvetica" w:cs="Helvetica"/>
          <w:b/>
          <w:bCs/>
          <w:u w:val="single"/>
          <w:lang w:val="es-AR"/>
        </w:rPr>
        <w:t>TRABAJO CON CASO PROPIO</w:t>
      </w:r>
    </w:p>
    <w:p w14:paraId="13209213" w14:textId="77777777" w:rsidR="000268EB" w:rsidRPr="000268EB" w:rsidRDefault="000268EB" w:rsidP="000268EB">
      <w:pPr>
        <w:spacing w:after="240" w:line="280" w:lineRule="exact"/>
        <w:rPr>
          <w:rFonts w:ascii="Helvetica" w:hAnsi="Helvetica" w:cs="Helvetica"/>
          <w:lang w:val="es-AR"/>
        </w:rPr>
      </w:pPr>
      <w:r w:rsidRPr="000268EB">
        <w:rPr>
          <w:rFonts w:ascii="Helvetica" w:hAnsi="Helvetica" w:cs="Helvetica"/>
          <w:lang w:val="es-AR"/>
        </w:rPr>
        <w:t>Pensando en un caso real de negociación que tengas o hayas tenido, intenta identificar: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0268EB" w:rsidRPr="000268EB" w14:paraId="6F5A453E" w14:textId="77777777" w:rsidTr="000268EB">
        <w:trPr>
          <w:trHeight w:val="83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61C3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Parte A</w:t>
            </w:r>
          </w:p>
          <w:p w14:paraId="73FB4676" w14:textId="109ACDCB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¿Quién/es están sentados</w:t>
            </w:r>
            <w:r w:rsidR="003E4CC5">
              <w:rPr>
                <w:rFonts w:ascii="Helvetica" w:hAnsi="Helvetica" w:cs="Helvetica"/>
                <w:lang w:val="es-AR"/>
              </w:rPr>
              <w:t>/as</w:t>
            </w:r>
            <w:r w:rsidRPr="000268EB">
              <w:rPr>
                <w:rFonts w:ascii="Helvetica" w:hAnsi="Helvetica" w:cs="Helvetica"/>
                <w:lang w:val="es-AR"/>
              </w:rPr>
              <w:t xml:space="preserve"> a la mesa? ¿Represento a alguien o negocio por mí mismo? </w:t>
            </w:r>
          </w:p>
          <w:p w14:paraId="494E4D42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ABCD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Parte B</w:t>
            </w:r>
          </w:p>
          <w:p w14:paraId="2129B49C" w14:textId="4D1673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 xml:space="preserve">¿Quién/es están </w:t>
            </w:r>
            <w:r w:rsidR="003E4CC5" w:rsidRPr="000268EB">
              <w:rPr>
                <w:rFonts w:ascii="Helvetica" w:hAnsi="Helvetica" w:cs="Helvetica"/>
                <w:lang w:val="es-AR"/>
              </w:rPr>
              <w:t>sentados</w:t>
            </w:r>
            <w:r w:rsidR="003E4CC5">
              <w:rPr>
                <w:rFonts w:ascii="Helvetica" w:hAnsi="Helvetica" w:cs="Helvetica"/>
                <w:lang w:val="es-AR"/>
              </w:rPr>
              <w:t>/as</w:t>
            </w:r>
            <w:r w:rsidR="003E4CC5" w:rsidRPr="000268EB">
              <w:rPr>
                <w:rFonts w:ascii="Helvetica" w:hAnsi="Helvetica" w:cs="Helvetica"/>
                <w:lang w:val="es-AR"/>
              </w:rPr>
              <w:t xml:space="preserve"> </w:t>
            </w:r>
            <w:r w:rsidRPr="000268EB">
              <w:rPr>
                <w:rFonts w:ascii="Helvetica" w:hAnsi="Helvetica" w:cs="Helvetica"/>
                <w:lang w:val="es-AR"/>
              </w:rPr>
              <w:t xml:space="preserve">a la mesa? ¿Representa a alguien? </w:t>
            </w:r>
          </w:p>
          <w:p w14:paraId="5802960B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</w:p>
          <w:p w14:paraId="0491FB17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</w:p>
        </w:tc>
      </w:tr>
      <w:tr w:rsidR="000268EB" w:rsidRPr="000268EB" w14:paraId="0AC52C30" w14:textId="77777777" w:rsidTr="000268EB">
        <w:trPr>
          <w:trHeight w:val="9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5BF3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Posición de A</w:t>
            </w:r>
          </w:p>
          <w:p w14:paraId="4F176001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¿Qué pido? ¿Qué respondo a lo que pide?</w:t>
            </w:r>
          </w:p>
          <w:p w14:paraId="4EED3FDC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</w:p>
          <w:p w14:paraId="7EB7BB0D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E3A5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Posición de B</w:t>
            </w:r>
          </w:p>
          <w:p w14:paraId="501D2FF2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¿Qué pide? ¿Qué responde a mi pedido?</w:t>
            </w:r>
          </w:p>
        </w:tc>
      </w:tr>
      <w:tr w:rsidR="000268EB" w:rsidRPr="000268EB" w14:paraId="072D075E" w14:textId="77777777" w:rsidTr="000268EB">
        <w:trPr>
          <w:trHeight w:val="253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D5AC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Argumentos de A</w:t>
            </w:r>
          </w:p>
          <w:p w14:paraId="3DDE1614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¿Cómo justifico mi pedido? ¿Por qué sería razonable hacer lo que yo digo?</w:t>
            </w:r>
          </w:p>
          <w:p w14:paraId="0C01DB01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</w:p>
          <w:p w14:paraId="7CEC87ED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8423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Argumentos de B</w:t>
            </w:r>
          </w:p>
          <w:p w14:paraId="1C050211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¿Por qué dice que habría que hacer eso?</w:t>
            </w:r>
          </w:p>
        </w:tc>
      </w:tr>
      <w:tr w:rsidR="000268EB" w:rsidRPr="000268EB" w14:paraId="054B04D5" w14:textId="77777777" w:rsidTr="000268EB">
        <w:trPr>
          <w:trHeight w:val="19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55AC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Mis intereses</w:t>
            </w:r>
          </w:p>
          <w:p w14:paraId="07638DFD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¿Qué quiero? ¿Qué es importante para mí? ¿Para qué pido lo que pido? ¿Qué quiero lograr? ¿Qué cosas están en juego para mí?</w:t>
            </w:r>
          </w:p>
          <w:p w14:paraId="114AE8F9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</w:p>
          <w:p w14:paraId="55E26BC0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AA6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b/>
                <w:lang w:val="es-AR"/>
              </w:rPr>
              <w:t>Intereses de la otra persona</w:t>
            </w:r>
          </w:p>
          <w:p w14:paraId="157003B5" w14:textId="77777777" w:rsidR="000268EB" w:rsidRPr="000268EB" w:rsidRDefault="000268EB" w:rsidP="000268EB">
            <w:pPr>
              <w:spacing w:after="240" w:line="280" w:lineRule="exact"/>
              <w:rPr>
                <w:rFonts w:ascii="Helvetica" w:hAnsi="Helvetica" w:cs="Helvetica"/>
                <w:b/>
                <w:lang w:val="es-AR"/>
              </w:rPr>
            </w:pPr>
            <w:r w:rsidRPr="000268EB">
              <w:rPr>
                <w:rFonts w:ascii="Helvetica" w:hAnsi="Helvetica" w:cs="Helvetica"/>
                <w:lang w:val="es-AR"/>
              </w:rPr>
              <w:t>¿Qué es importante para la otra persona? ¿Qué valora? ¿Qué cosas están en juego para él/ella?</w:t>
            </w:r>
          </w:p>
        </w:tc>
      </w:tr>
    </w:tbl>
    <w:p w14:paraId="0DB7F849" w14:textId="77777777" w:rsidR="000268EB" w:rsidRPr="000268EB" w:rsidRDefault="000268EB" w:rsidP="00786D85">
      <w:pPr>
        <w:spacing w:after="240" w:line="280" w:lineRule="exact"/>
        <w:rPr>
          <w:rFonts w:ascii="Helvetica" w:hAnsi="Helvetica" w:cs="Helvetica"/>
          <w:lang w:val="en-US"/>
        </w:rPr>
      </w:pPr>
    </w:p>
    <w:sectPr w:rsidR="000268EB" w:rsidRPr="000268EB" w:rsidSect="00BB0C89">
      <w:headerReference w:type="default" r:id="rId10"/>
      <w:footerReference w:type="default" r:id="rId11"/>
      <w:pgSz w:w="11906" w:h="16838" w:code="9"/>
      <w:pgMar w:top="1134" w:right="1134" w:bottom="1418" w:left="1134" w:header="1985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3670" w14:textId="77777777" w:rsidR="00CA0651" w:rsidRDefault="00CA0651" w:rsidP="00105C0E">
      <w:pPr>
        <w:spacing w:after="0" w:line="240" w:lineRule="auto"/>
      </w:pPr>
      <w:r>
        <w:separator/>
      </w:r>
    </w:p>
  </w:endnote>
  <w:endnote w:type="continuationSeparator" w:id="0">
    <w:p w14:paraId="35035404" w14:textId="77777777" w:rsidR="00CA0651" w:rsidRDefault="00CA0651" w:rsidP="0010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C038" w14:textId="6ED87C17" w:rsidR="00105C0E" w:rsidRDefault="00105C0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D7545" wp14:editId="7F4E2AF3">
          <wp:simplePos x="0" y="0"/>
          <wp:positionH relativeFrom="column">
            <wp:posOffset>-721360</wp:posOffset>
          </wp:positionH>
          <wp:positionV relativeFrom="paragraph">
            <wp:posOffset>-38928</wp:posOffset>
          </wp:positionV>
          <wp:extent cx="7565290" cy="1344609"/>
          <wp:effectExtent l="0" t="0" r="0" b="8255"/>
          <wp:wrapNone/>
          <wp:docPr id="3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290" cy="1344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CE9D8" w14:textId="77777777" w:rsidR="00105C0E" w:rsidRDefault="00105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A6DD" w14:textId="77777777" w:rsidR="00CA0651" w:rsidRDefault="00CA0651" w:rsidP="00105C0E">
      <w:pPr>
        <w:spacing w:after="0" w:line="240" w:lineRule="auto"/>
      </w:pPr>
      <w:r>
        <w:separator/>
      </w:r>
    </w:p>
  </w:footnote>
  <w:footnote w:type="continuationSeparator" w:id="0">
    <w:p w14:paraId="43F616DE" w14:textId="77777777" w:rsidR="00CA0651" w:rsidRDefault="00CA0651" w:rsidP="0010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2B0E" w14:textId="2356FCEA" w:rsidR="00105C0E" w:rsidRDefault="00105C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16DB4" wp14:editId="47C7A568">
          <wp:simplePos x="0" y="0"/>
          <wp:positionH relativeFrom="column">
            <wp:posOffset>-731647</wp:posOffset>
          </wp:positionH>
          <wp:positionV relativeFrom="paragraph">
            <wp:posOffset>-1275715</wp:posOffset>
          </wp:positionV>
          <wp:extent cx="7501091" cy="1533218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091" cy="1533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F34A7" w14:textId="77777777" w:rsidR="00105C0E" w:rsidRDefault="00105C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0E"/>
    <w:rsid w:val="000268EB"/>
    <w:rsid w:val="00105C0E"/>
    <w:rsid w:val="002305BA"/>
    <w:rsid w:val="00285285"/>
    <w:rsid w:val="0039033F"/>
    <w:rsid w:val="003E4CC5"/>
    <w:rsid w:val="00611226"/>
    <w:rsid w:val="00786D85"/>
    <w:rsid w:val="008A5198"/>
    <w:rsid w:val="00A234A6"/>
    <w:rsid w:val="00BB0C89"/>
    <w:rsid w:val="00BF67D2"/>
    <w:rsid w:val="00C246D7"/>
    <w:rsid w:val="00C70726"/>
    <w:rsid w:val="00CA0651"/>
    <w:rsid w:val="00D02967"/>
    <w:rsid w:val="00D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BC62"/>
  <w15:chartTrackingRefBased/>
  <w15:docId w15:val="{4030423B-0549-47CC-8F0F-080FF4C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C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C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5C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C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C0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C0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C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C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C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C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C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5C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C0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C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C0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5C0E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0E"/>
  </w:style>
  <w:style w:type="paragraph" w:styleId="Piedepgina">
    <w:name w:val="footer"/>
    <w:basedOn w:val="Normal"/>
    <w:link w:val="PiedepginaCar"/>
    <w:uiPriority w:val="99"/>
    <w:unhideWhenUsed/>
    <w:rsid w:val="0010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C1BCB6960CB4981EEE5E0233211CA" ma:contentTypeVersion="15" ma:contentTypeDescription="Create a new document." ma:contentTypeScope="" ma:versionID="4990376dc82ae18bf3df68c89e645cab">
  <xsd:schema xmlns:xsd="http://www.w3.org/2001/XMLSchema" xmlns:xs="http://www.w3.org/2001/XMLSchema" xmlns:p="http://schemas.microsoft.com/office/2006/metadata/properties" xmlns:ns2="169068db-ad55-4a10-b0fd-b2935f235cb9" xmlns:ns3="8194d53e-ffa2-40f5-8239-fbe2f87f855b" targetNamespace="http://schemas.microsoft.com/office/2006/metadata/properties" ma:root="true" ma:fieldsID="c1d59dcf7efa20d8a954942bb2840a3a" ns2:_="" ns3:_="">
    <xsd:import namespace="169068db-ad55-4a10-b0fd-b2935f235cb9"/>
    <xsd:import namespace="8194d53e-ffa2-40f5-8239-fbe2f87f8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68db-ad55-4a10-b0fd-b2935f235c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d5aaa77-9a9c-4898-b8a7-1a7eccb2dafa}" ma:internalName="TaxCatchAll" ma:showField="CatchAllData" ma:web="169068db-ad55-4a10-b0fd-b2935f235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d53e-ffa2-40f5-8239-fbe2f87f8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4d53e-ffa2-40f5-8239-fbe2f87f855b">
      <Terms xmlns="http://schemas.microsoft.com/office/infopath/2007/PartnerControls"/>
    </lcf76f155ced4ddcb4097134ff3c332f>
    <TaxCatchAll xmlns="169068db-ad55-4a10-b0fd-b2935f235cb9" xsi:nil="true"/>
    <_dlc_DocId xmlns="169068db-ad55-4a10-b0fd-b2935f235cb9">JX4JE5QA6E4C-939221949-1246496</_dlc_DocId>
    <_dlc_DocIdUrl xmlns="169068db-ad55-4a10-b0fd-b2935f235cb9">
      <Url>https://jdcil.sharepoint.com/sites/LATAM-1/_layouts/15/DocIdRedir.aspx?ID=JX4JE5QA6E4C-939221949-1246496</Url>
      <Description>JX4JE5QA6E4C-939221949-1246496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EA711B-0990-44BA-810C-091A0CA1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068db-ad55-4a10-b0fd-b2935f235cb9"/>
    <ds:schemaRef ds:uri="8194d53e-ffa2-40f5-8239-fbe2f87f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67F4-4680-490F-92D2-7840ED451C3B}">
  <ds:schemaRefs>
    <ds:schemaRef ds:uri="http://schemas.microsoft.com/office/2006/metadata/properties"/>
    <ds:schemaRef ds:uri="http://schemas.microsoft.com/office/infopath/2007/PartnerControls"/>
    <ds:schemaRef ds:uri="8194d53e-ffa2-40f5-8239-fbe2f87f855b"/>
    <ds:schemaRef ds:uri="169068db-ad55-4a10-b0fd-b2935f235cb9"/>
  </ds:schemaRefs>
</ds:datastoreItem>
</file>

<file path=customXml/itemProps3.xml><?xml version="1.0" encoding="utf-8"?>
<ds:datastoreItem xmlns:ds="http://schemas.openxmlformats.org/officeDocument/2006/customXml" ds:itemID="{7850D274-8929-4E66-B56A-989910142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5B48C-04F8-4B91-9364-F224E0D071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lib</dc:creator>
  <cp:keywords/>
  <dc:description/>
  <cp:lastModifiedBy>Tamara Lebendiker</cp:lastModifiedBy>
  <cp:revision>7</cp:revision>
  <dcterms:created xsi:type="dcterms:W3CDTF">2025-04-08T16:15:00Z</dcterms:created>
  <dcterms:modified xsi:type="dcterms:W3CDTF">2025-05-09T13:42:00Z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0x010100385C1BCB6960CB4981EEE5E0233211CA</vt:lpwstr>
  </property>
  <property fmtid="{D5CDD505-2E9C-101B-9397-08002B2CF9AE}" pid="3" name="_dlc_DocIdItemGuid">
    <vt:lpwstr>3511761b-d466-4b23-9f89-a9f34d252508</vt:lpwstr>
  </property>
  <property fmtid="{D5CDD505-2E9C-101B-9397-08002B2CF9AE}" pid="4" name="MediaServiceImageTags">
    <vt:lpwstr/>
  </property>
</Properties>
</file>